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黑体" w:eastAsia="方正小标宋简体" w:cs="黑体"/>
          <w:kern w:val="2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44"/>
          <w:lang w:eastAsia="zh-CN"/>
        </w:rPr>
        <w:t>青海师范大学</w:t>
      </w:r>
      <w:r>
        <w:rPr>
          <w:rFonts w:hint="eastAsia" w:ascii="方正小标宋简体" w:hAnsi="黑体" w:eastAsia="方正小标宋简体" w:cs="黑体"/>
          <w:kern w:val="2"/>
          <w:sz w:val="44"/>
          <w:szCs w:val="44"/>
        </w:rPr>
        <w:t>创新创业训练营</w:t>
      </w:r>
      <w:r>
        <w:rPr>
          <w:rFonts w:hint="eastAsia" w:ascii="方正小标宋简体" w:hAnsi="黑体" w:eastAsia="方正小标宋简体" w:cs="黑体"/>
          <w:kern w:val="2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为学习贯彻落实党的十九大精神，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培养</w:t>
      </w:r>
      <w:r>
        <w:rPr>
          <w:rFonts w:hint="eastAsia" w:ascii="仿宋" w:hAnsi="仿宋" w:eastAsia="仿宋" w:cs="仿宋"/>
          <w:sz w:val="32"/>
          <w:szCs w:val="32"/>
        </w:rPr>
        <w:t>大学生创新创业意识，提升创新创业技能，备战“互联网+”、“创青春”等创新创业竞赛，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结合学校实际，特制定</w:t>
      </w:r>
      <w:r>
        <w:rPr>
          <w:rFonts w:hint="eastAsia" w:ascii="仿宋" w:hAnsi="仿宋" w:eastAsia="仿宋" w:cs="仿宋"/>
          <w:sz w:val="32"/>
          <w:szCs w:val="32"/>
        </w:rPr>
        <w:t>创新创业训练营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一、训练营简介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sz w:val="32"/>
          <w:szCs w:val="32"/>
        </w:rPr>
        <w:t>创业训练营是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青海师范大学</w:t>
      </w:r>
      <w:r>
        <w:rPr>
          <w:rFonts w:hint="eastAsia" w:ascii="仿宋" w:hAnsi="仿宋" w:eastAsia="仿宋" w:cs="仿宋"/>
          <w:sz w:val="32"/>
          <w:szCs w:val="32"/>
        </w:rPr>
        <w:t>创新创业学院的创业训练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平台，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旨在通过组织</w:t>
      </w:r>
      <w:r>
        <w:rPr>
          <w:rFonts w:hint="eastAsia" w:ascii="仿宋" w:hAnsi="仿宋" w:eastAsia="仿宋" w:cs="仿宋"/>
          <w:sz w:val="32"/>
          <w:szCs w:val="32"/>
        </w:rPr>
        <w:t>大学生创业者走出去，把校友创业者资源引进来，进行深层次提升。训练营将创业课程与孵化、创投基金和创业导师形成闭环，完成大学生从初期学习创新创业基础知识，选拔有实际创业行动的在校创业者和青年创业者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青海师范大学</w:t>
      </w:r>
      <w:r>
        <w:rPr>
          <w:rFonts w:hint="eastAsia" w:ascii="仿宋" w:hAnsi="仿宋" w:eastAsia="仿宋" w:cs="仿宋"/>
          <w:sz w:val="32"/>
          <w:szCs w:val="32"/>
        </w:rPr>
        <w:t>创业训练营，建立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青海师范大学</w:t>
      </w:r>
      <w:r>
        <w:rPr>
          <w:rFonts w:hint="eastAsia" w:ascii="仿宋" w:hAnsi="仿宋" w:eastAsia="仿宋" w:cs="仿宋"/>
          <w:sz w:val="32"/>
          <w:szCs w:val="32"/>
        </w:rPr>
        <w:t>校友企业家导师库，组织创新创业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实践</w:t>
      </w:r>
      <w:r>
        <w:rPr>
          <w:rFonts w:hint="eastAsia" w:ascii="仿宋" w:hAnsi="仿宋" w:eastAsia="仿宋" w:cs="仿宋"/>
          <w:sz w:val="32"/>
          <w:szCs w:val="32"/>
        </w:rPr>
        <w:t>活动，训练营交流活动等，旨在帮助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大学生</w:t>
      </w:r>
      <w:r>
        <w:rPr>
          <w:rFonts w:hint="eastAsia" w:ascii="仿宋" w:hAnsi="仿宋" w:eastAsia="仿宋" w:cs="仿宋"/>
          <w:sz w:val="32"/>
          <w:szCs w:val="32"/>
        </w:rPr>
        <w:t>创业者实现校内到社会创业阶段的过渡，同时搭建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大学生</w:t>
      </w:r>
      <w:r>
        <w:rPr>
          <w:rFonts w:hint="eastAsia" w:ascii="仿宋" w:hAnsi="仿宋" w:eastAsia="仿宋" w:cs="仿宋"/>
          <w:sz w:val="32"/>
          <w:szCs w:val="32"/>
        </w:rPr>
        <w:t>创业者与成功企业家的交流平台，促进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青海师范大学</w:t>
      </w:r>
      <w:r>
        <w:rPr>
          <w:rFonts w:hint="eastAsia" w:ascii="仿宋" w:hAnsi="仿宋" w:eastAsia="仿宋" w:cs="仿宋"/>
          <w:sz w:val="32"/>
          <w:szCs w:val="32"/>
        </w:rPr>
        <w:t>创新创业氛围环境的发展，培育优秀的未来企业家。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二、参加</w:t>
      </w:r>
      <w:r>
        <w:rPr>
          <w:rFonts w:hint="eastAsia" w:ascii="黑体" w:hAnsi="黑体" w:eastAsia="黑体" w:cs="黑体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有志于或有兴趣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sz w:val="32"/>
          <w:szCs w:val="32"/>
        </w:rPr>
        <w:t>创业的在校大学生;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sz w:val="32"/>
          <w:szCs w:val="32"/>
        </w:rPr>
        <w:t>创业构思或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sz w:val="32"/>
          <w:szCs w:val="32"/>
        </w:rPr>
        <w:t>创业项目的在校大学生。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报名时间:201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训练营时间:2018年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培训人数及目标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培训学员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名（名额先到先得）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。创业训练营采取小班教学模式，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每个班限40人，坚持理论与模拟实践结合，对学员进行免费创新创业知识培训。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(一)创业素质得到整体的提高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经过培训帮助创业者正确认识自我，创业意识得到增强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使创业者形成一个相对完善的、实际的企业构想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使创业者对企业即将面临的市场环境有理性的认识，且能够正确对市场进行评估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让创业者学会对企业员工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科学的管理方法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掌握开办企业所需启动资金的计算方法，以及科学、实用的一些纳税的技巧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学会如何有效地制定企业的利润计划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学会创业计划书的撰写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塑造创业者成功心态，培养决策思维模式，帮助建立高效的管理体系、战略经营方案;提高自身创业的综合素质和领导力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优秀团队项目优先进驻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城北校区</w:t>
      </w:r>
      <w:r>
        <w:rPr>
          <w:rFonts w:hint="eastAsia" w:ascii="仿宋" w:hAnsi="仿宋" w:eastAsia="仿宋" w:cs="仿宋"/>
          <w:sz w:val="32"/>
          <w:szCs w:val="32"/>
        </w:rPr>
        <w:t>大学生创业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孵化园</w:t>
      </w:r>
      <w:r>
        <w:rPr>
          <w:rFonts w:hint="eastAsia" w:ascii="仿宋" w:hAnsi="仿宋" w:eastAsia="仿宋" w:cs="仿宋"/>
          <w:sz w:val="32"/>
          <w:szCs w:val="32"/>
        </w:rPr>
        <w:t>，免费提供创业场地和办公设备。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(二)创业培训专家团队将为培训后的创业者提供强大的后续支持服务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组织专家、学者为创业者开展咨询、跟踪指导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协助、指导创业者顺利开业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定期召开企业家创业经验、创业商品信息交流会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遴选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省内相关</w:t>
      </w:r>
      <w:r>
        <w:rPr>
          <w:rFonts w:hint="eastAsia" w:ascii="仿宋" w:hAnsi="仿宋" w:eastAsia="仿宋" w:cs="仿宋"/>
          <w:sz w:val="32"/>
          <w:szCs w:val="32"/>
        </w:rPr>
        <w:t>创业知识培训班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、训练营内容设置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创业论坛与沙龙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组织开展创业论坛宣讲，邀请企业家与校友开展公开创业指导讲座，小型沙龙茶座等，加强创业者与成功企业家的互动与交流。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创业训练营课程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训练营</w:t>
      </w:r>
      <w:r>
        <w:rPr>
          <w:rFonts w:hint="eastAsia" w:ascii="仿宋" w:hAnsi="仿宋" w:eastAsia="仿宋" w:cs="仿宋"/>
          <w:sz w:val="32"/>
          <w:szCs w:val="32"/>
        </w:rPr>
        <w:t>课程采取“课堂互动+项目实操”的实施方式，内容涵盖创业创新意识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与精神</w:t>
      </w:r>
      <w:r>
        <w:rPr>
          <w:rFonts w:hint="eastAsia" w:ascii="仿宋" w:hAnsi="仿宋" w:eastAsia="仿宋" w:cs="仿宋"/>
          <w:sz w:val="32"/>
          <w:szCs w:val="32"/>
        </w:rPr>
        <w:t>培养、创业初始团队核心能力塑造与提升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创业原理与商业模式、营销推广及人力资源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如何辨别商机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识别商业机会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如何寻找投资人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路演技巧总结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创业竞赛筹备、商业计划书撰写及商业模式盈利模式设计等系列课程。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本课程旨在协助学员吸取行业成功创业者经验，结合自己的专业，帮助学生进行项目优化，对可行创业项目进行了解与尝试，以培养创业意识并提升创业素质，进而提高创业成功率。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训练营董事会、交流会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邀请训练营聘请的创业导师，定期召开训练营董事会，选取当期3-5个项目，期间进行项目介绍（时间不限），由导师进行诊断，分析提炼项目发展中存在的问题并且进行方向以及策略性指导。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投资路演会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依托合作企业家资源，定期进行营内创业项目投资路演，为其提供投融资服务。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、奖励设置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每名学员将获得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青海师范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大学创新创业训练营结业证书。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评选“优秀团队奖”和“优秀个人奖”若干，颁发荣誉证书和奖金。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“优秀团队奖”根据创业计划书和路演答辩评分。“优秀个人奖”根据出勤、课堂表现和结业报告(心得体会和建议)评分。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报名方式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有意向参加创新创业训练营的学生填写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青海师范</w:t>
      </w:r>
      <w:r>
        <w:rPr>
          <w:rFonts w:hint="eastAsia" w:ascii="仿宋" w:hAnsi="仿宋" w:eastAsia="仿宋" w:cs="仿宋"/>
          <w:sz w:val="32"/>
          <w:szCs w:val="32"/>
        </w:rPr>
        <w:t>大学创新创业训练营报名表(见附件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)和商业计划书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填好后将电子版信息上交到学院负责老师，由学院于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日之前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统一以压缩文件的形式</w:t>
      </w:r>
      <w:r>
        <w:rPr>
          <w:rFonts w:hint="eastAsia" w:ascii="仿宋" w:hAnsi="仿宋" w:eastAsia="仿宋" w:cs="仿宋"/>
          <w:sz w:val="32"/>
          <w:szCs w:val="32"/>
        </w:rPr>
        <w:t>发送至邮箱: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qhnucxcy</w:t>
      </w:r>
      <w:r>
        <w:rPr>
          <w:rFonts w:hint="eastAsia" w:ascii="仿宋" w:hAnsi="仿宋" w:eastAsia="仿宋" w:cs="仿宋"/>
          <w:sz w:val="32"/>
          <w:szCs w:val="32"/>
        </w:rPr>
        <w:t>@1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</w:t>
      </w:r>
      <w:r>
        <w:rPr>
          <w:rFonts w:hint="eastAsia" w:ascii="仿宋" w:hAnsi="仿宋" w:eastAsia="仿宋" w:cs="仿宋"/>
          <w:sz w:val="32"/>
          <w:szCs w:val="32"/>
        </w:rPr>
        <w:t xml:space="preserve">老师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6300202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8488C"/>
    <w:rsid w:val="5F1916D2"/>
    <w:rsid w:val="75F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2018-04-23T03:15:00Z</dcterms:created>
  <dc:creator>Administrator</dc:creator>
  <cp:lastModifiedBy>Administrator</cp:lastModifiedBy>
  <dcterms:modified xsi:type="dcterms:W3CDTF">2018-04-23T03:18:19Z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